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3959F" w14:textId="62C4F2A3" w:rsidR="008B442B" w:rsidRPr="008E1840" w:rsidRDefault="008B442B" w:rsidP="00D4733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E1840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C6317E">
        <w:rPr>
          <w:rFonts w:ascii="HG丸ｺﾞｼｯｸM-PRO" w:eastAsia="HG丸ｺﾞｼｯｸM-PRO" w:hAnsi="HG丸ｺﾞｼｯｸM-PRO" w:hint="eastAsia"/>
          <w:sz w:val="28"/>
          <w:szCs w:val="28"/>
        </w:rPr>
        <w:t>一般社団法人</w:t>
      </w:r>
      <w:r w:rsidRPr="008E1840">
        <w:rPr>
          <w:rFonts w:ascii="HG丸ｺﾞｼｯｸM-PRO" w:eastAsia="HG丸ｺﾞｼｯｸM-PRO" w:hAnsi="HG丸ｺﾞｼｯｸM-PRO" w:hint="eastAsia"/>
          <w:sz w:val="28"/>
          <w:szCs w:val="28"/>
        </w:rPr>
        <w:t>強度行動障害医療</w:t>
      </w:r>
      <w:r w:rsidR="00D30973">
        <w:rPr>
          <w:rFonts w:ascii="HG丸ｺﾞｼｯｸM-PRO" w:eastAsia="HG丸ｺﾞｼｯｸM-PRO" w:hAnsi="HG丸ｺﾞｼｯｸM-PRO" w:hint="eastAsia"/>
          <w:sz w:val="28"/>
          <w:szCs w:val="28"/>
        </w:rPr>
        <w:t>学会</w:t>
      </w:r>
      <w:r w:rsidRPr="008E1840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5A414C">
        <w:rPr>
          <w:rFonts w:ascii="HG丸ｺﾞｼｯｸM-PRO" w:eastAsia="HG丸ｺﾞｼｯｸM-PRO" w:hAnsi="HG丸ｺﾞｼｯｸM-PRO" w:hint="eastAsia"/>
          <w:sz w:val="28"/>
          <w:szCs w:val="28"/>
        </w:rPr>
        <w:t>入会申込</w:t>
      </w:r>
      <w:r w:rsidR="00367523" w:rsidRPr="008E1840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10BFED8D" w14:textId="77777777" w:rsidR="00D16180" w:rsidRPr="00D16180" w:rsidRDefault="00D16180" w:rsidP="008B442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E08E635" w14:textId="77777777" w:rsidR="008B442B" w:rsidRDefault="008B442B" w:rsidP="008B442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申込み日　令和　　年　　月　　日</w:t>
      </w:r>
    </w:p>
    <w:tbl>
      <w:tblPr>
        <w:tblStyle w:val="a3"/>
        <w:tblpPr w:leftFromText="142" w:rightFromText="142" w:vertAnchor="text" w:tblpXSpec="center" w:tblpY="1"/>
        <w:tblOverlap w:val="never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227"/>
        <w:gridCol w:w="5838"/>
      </w:tblGrid>
      <w:tr w:rsidR="00B41177" w14:paraId="3AC763D2" w14:textId="77777777" w:rsidTr="00401070">
        <w:trPr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6744AA2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838" w:type="dxa"/>
            <w:tcBorders>
              <w:top w:val="single" w:sz="12" w:space="0" w:color="auto"/>
              <w:right w:val="single" w:sz="12" w:space="0" w:color="auto"/>
            </w:tcBorders>
          </w:tcPr>
          <w:p w14:paraId="565FF859" w14:textId="77777777" w:rsidR="00AD67C0" w:rsidRPr="00C1699E" w:rsidRDefault="00AD67C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79B79F47" w14:textId="77777777" w:rsidTr="00401070">
        <w:trPr>
          <w:jc w:val="center"/>
        </w:trPr>
        <w:tc>
          <w:tcPr>
            <w:tcW w:w="29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4D41F0" w14:textId="77777777" w:rsidR="00D16180" w:rsidRDefault="00AD67C0" w:rsidP="0056561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D451C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933931776"/>
              </w:rPr>
              <w:t>申込者氏</w:t>
            </w:r>
            <w:r w:rsidRPr="007D451C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933931776"/>
              </w:rPr>
              <w:t>名</w:t>
            </w:r>
          </w:p>
        </w:tc>
        <w:tc>
          <w:tcPr>
            <w:tcW w:w="5838" w:type="dxa"/>
            <w:tcBorders>
              <w:bottom w:val="single" w:sz="12" w:space="0" w:color="auto"/>
              <w:right w:val="single" w:sz="12" w:space="0" w:color="auto"/>
            </w:tcBorders>
          </w:tcPr>
          <w:p w14:paraId="44E75513" w14:textId="77777777" w:rsidR="00D16180" w:rsidRPr="00C1699E" w:rsidRDefault="00D16180" w:rsidP="00565612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3A95" w14:paraId="6B45EE39" w14:textId="77777777" w:rsidTr="00A03A95">
        <w:trPr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1704A2" w14:textId="0EAD852F" w:rsidR="00A03A95" w:rsidRDefault="00A03A95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commentRangeStart w:id="0"/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  <w:commentRangeEnd w:id="0"/>
            <w:r w:rsidR="00106375">
              <w:rPr>
                <w:rStyle w:val="a9"/>
              </w:rPr>
              <w:commentReference w:id="0"/>
            </w:r>
          </w:p>
        </w:tc>
        <w:tc>
          <w:tcPr>
            <w:tcW w:w="5838" w:type="dxa"/>
            <w:tcBorders>
              <w:top w:val="single" w:sz="12" w:space="0" w:color="auto"/>
              <w:right w:val="single" w:sz="12" w:space="0" w:color="auto"/>
            </w:tcBorders>
          </w:tcPr>
          <w:p w14:paraId="6A196509" w14:textId="77777777" w:rsidR="00A03A95" w:rsidRPr="00C1699E" w:rsidRDefault="00A03A95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7F26EDA3" w14:textId="77777777" w:rsidTr="00401070">
        <w:trPr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665DC8" w14:textId="77777777" w:rsidR="00AD67C0" w:rsidRDefault="00AD67C0" w:rsidP="0056561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03A95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937003008"/>
              </w:rPr>
              <w:t>所属施</w:t>
            </w:r>
            <w:r w:rsidRPr="00A03A95">
              <w:rPr>
                <w:rFonts w:ascii="HG丸ｺﾞｼｯｸM-PRO" w:eastAsia="HG丸ｺﾞｼｯｸM-PRO" w:hAnsi="HG丸ｺﾞｼｯｸM-PRO" w:hint="eastAsia"/>
                <w:kern w:val="0"/>
                <w:fitText w:val="1260" w:id="-1937003008"/>
              </w:rPr>
              <w:t>設</w:t>
            </w:r>
          </w:p>
        </w:tc>
        <w:tc>
          <w:tcPr>
            <w:tcW w:w="2227" w:type="dxa"/>
            <w:tcBorders>
              <w:top w:val="single" w:sz="12" w:space="0" w:color="auto"/>
            </w:tcBorders>
          </w:tcPr>
          <w:p w14:paraId="36288637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D1618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称</w:t>
            </w:r>
          </w:p>
        </w:tc>
        <w:tc>
          <w:tcPr>
            <w:tcW w:w="5838" w:type="dxa"/>
            <w:tcBorders>
              <w:top w:val="single" w:sz="12" w:space="0" w:color="auto"/>
              <w:right w:val="single" w:sz="12" w:space="0" w:color="auto"/>
            </w:tcBorders>
          </w:tcPr>
          <w:p w14:paraId="4BB1CD89" w14:textId="77777777" w:rsidR="00D4733B" w:rsidRPr="00C1699E" w:rsidRDefault="00D4733B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66173BEE" w14:textId="77777777" w:rsidTr="00401070">
        <w:trPr>
          <w:jc w:val="center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1377837F" w14:textId="77777777" w:rsidR="00AD67C0" w:rsidRDefault="00AD67C0" w:rsidP="005656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</w:tcPr>
          <w:p w14:paraId="6AFC6D96" w14:textId="1949DA18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職名</w:t>
            </w:r>
            <w:r w:rsidR="00095442">
              <w:rPr>
                <w:rFonts w:ascii="HG丸ｺﾞｼｯｸM-PRO" w:eastAsia="HG丸ｺﾞｼｯｸM-PRO" w:hAnsi="HG丸ｺﾞｼｯｸM-PRO" w:hint="eastAsia"/>
              </w:rPr>
              <w:t>・職種</w:t>
            </w:r>
          </w:p>
        </w:tc>
        <w:tc>
          <w:tcPr>
            <w:tcW w:w="5838" w:type="dxa"/>
            <w:tcBorders>
              <w:right w:val="single" w:sz="12" w:space="0" w:color="auto"/>
            </w:tcBorders>
          </w:tcPr>
          <w:p w14:paraId="7104F426" w14:textId="77777777" w:rsidR="00D4733B" w:rsidRPr="00C1699E" w:rsidRDefault="00D4733B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59371B98" w14:textId="77777777" w:rsidTr="00401070">
        <w:trPr>
          <w:jc w:val="center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2463097B" w14:textId="77777777" w:rsidR="00AD67C0" w:rsidRDefault="00AD67C0" w:rsidP="005656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vAlign w:val="center"/>
          </w:tcPr>
          <w:p w14:paraId="066F7C5E" w14:textId="77777777" w:rsidR="00B41177" w:rsidRPr="008E1840" w:rsidRDefault="00AD67C0" w:rsidP="008E1840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105"/>
                <w:kern w:val="0"/>
              </w:rPr>
            </w:pPr>
            <w:r w:rsidRPr="008E1840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933932543"/>
              </w:rPr>
              <w:t>専門</w:t>
            </w:r>
            <w:r w:rsidRPr="008E1840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933932543"/>
              </w:rPr>
              <w:t>科</w:t>
            </w:r>
          </w:p>
          <w:p w14:paraId="7E02DCF7" w14:textId="77777777" w:rsidR="00AD67C0" w:rsidRPr="00B41177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（医師の場合）</w:t>
            </w:r>
          </w:p>
        </w:tc>
        <w:tc>
          <w:tcPr>
            <w:tcW w:w="5838" w:type="dxa"/>
            <w:tcBorders>
              <w:right w:val="single" w:sz="12" w:space="0" w:color="auto"/>
            </w:tcBorders>
          </w:tcPr>
          <w:p w14:paraId="4EE3E01F" w14:textId="77777777" w:rsidR="00AD67C0" w:rsidRPr="00B41177" w:rsidRDefault="00AD67C0" w:rsidP="0056561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411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精神科・児童精神科・小児科・小児神経科</w:t>
            </w:r>
            <w:r w:rsidR="00B41177" w:rsidRPr="00B411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など</w:t>
            </w:r>
          </w:p>
          <w:p w14:paraId="1719F0C9" w14:textId="77777777" w:rsidR="00AD67C0" w:rsidRPr="00B41177" w:rsidRDefault="00AD67C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0A42163D" w14:textId="77777777" w:rsidTr="00401070">
        <w:trPr>
          <w:jc w:val="center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322A887C" w14:textId="77777777" w:rsidR="00AD67C0" w:rsidRDefault="00AD67C0" w:rsidP="005656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vAlign w:val="center"/>
          </w:tcPr>
          <w:p w14:paraId="24C2D6F6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D1618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5838" w:type="dxa"/>
            <w:tcBorders>
              <w:right w:val="single" w:sz="12" w:space="0" w:color="auto"/>
            </w:tcBorders>
          </w:tcPr>
          <w:p w14:paraId="61BD7401" w14:textId="77777777" w:rsidR="00D4733B" w:rsidRDefault="008E184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3C1845FF" w14:textId="77777777" w:rsidR="008E1840" w:rsidRPr="00C1699E" w:rsidRDefault="008E184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15CB881A" w14:textId="77777777" w:rsidTr="00401070">
        <w:trPr>
          <w:jc w:val="center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245BEA65" w14:textId="77777777" w:rsidR="00AD67C0" w:rsidRDefault="00AD67C0" w:rsidP="005656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</w:tcPr>
          <w:p w14:paraId="753BDC0F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838" w:type="dxa"/>
            <w:tcBorders>
              <w:right w:val="single" w:sz="12" w:space="0" w:color="auto"/>
            </w:tcBorders>
          </w:tcPr>
          <w:p w14:paraId="14763492" w14:textId="77777777" w:rsidR="00AD67C0" w:rsidRPr="00C1699E" w:rsidRDefault="00AD67C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3FEC6741" w14:textId="77777777" w:rsidTr="00401070">
        <w:trPr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tcFitText/>
            <w:vAlign w:val="center"/>
          </w:tcPr>
          <w:p w14:paraId="3809D3D3" w14:textId="77777777" w:rsidR="00AD67C0" w:rsidRDefault="00E0610F" w:rsidP="008E184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03A95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1933932800"/>
              </w:rPr>
              <w:t>自</w:t>
            </w:r>
            <w:r w:rsidRPr="00A03A95">
              <w:rPr>
                <w:rFonts w:ascii="HG丸ｺﾞｼｯｸM-PRO" w:eastAsia="HG丸ｺﾞｼｯｸM-PRO" w:hAnsi="HG丸ｺﾞｼｯｸM-PRO" w:hint="eastAsia"/>
                <w:kern w:val="0"/>
                <w:fitText w:val="630" w:id="-1933932800"/>
              </w:rPr>
              <w:t>宅</w:t>
            </w:r>
          </w:p>
        </w:tc>
        <w:tc>
          <w:tcPr>
            <w:tcW w:w="2227" w:type="dxa"/>
            <w:tcBorders>
              <w:top w:val="single" w:sz="12" w:space="0" w:color="auto"/>
            </w:tcBorders>
            <w:vAlign w:val="center"/>
          </w:tcPr>
          <w:p w14:paraId="6C100D22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D1618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5838" w:type="dxa"/>
            <w:tcBorders>
              <w:top w:val="single" w:sz="12" w:space="0" w:color="auto"/>
              <w:right w:val="single" w:sz="12" w:space="0" w:color="auto"/>
            </w:tcBorders>
          </w:tcPr>
          <w:p w14:paraId="3ED4B621" w14:textId="77777777" w:rsidR="00AD67C0" w:rsidRDefault="008E184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015BF5AC" w14:textId="77777777" w:rsidR="008E1840" w:rsidRPr="00C1699E" w:rsidRDefault="008E184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1177" w14:paraId="787892A0" w14:textId="77777777" w:rsidTr="00401070">
        <w:trPr>
          <w:jc w:val="center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6B42030D" w14:textId="77777777" w:rsidR="00AD67C0" w:rsidRDefault="00AD67C0" w:rsidP="0056561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7" w:type="dxa"/>
            <w:tcBorders>
              <w:bottom w:val="single" w:sz="12" w:space="0" w:color="auto"/>
            </w:tcBorders>
          </w:tcPr>
          <w:p w14:paraId="5E7BF83E" w14:textId="77777777" w:rsidR="00AD67C0" w:rsidRDefault="00AD67C0" w:rsidP="005656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838" w:type="dxa"/>
            <w:tcBorders>
              <w:bottom w:val="single" w:sz="12" w:space="0" w:color="auto"/>
              <w:right w:val="single" w:sz="12" w:space="0" w:color="auto"/>
            </w:tcBorders>
          </w:tcPr>
          <w:p w14:paraId="54EF395D" w14:textId="77777777" w:rsidR="00AD67C0" w:rsidRPr="00C1699E" w:rsidRDefault="00AD67C0" w:rsidP="005656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030B" w14:paraId="71AD18BC" w14:textId="77777777" w:rsidTr="005565C6">
        <w:trPr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9E0F44" w14:textId="77777777" w:rsidR="0063030B" w:rsidRDefault="0063030B" w:rsidP="006303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郵便物郵送希望送付先</w:t>
            </w:r>
          </w:p>
        </w:tc>
        <w:tc>
          <w:tcPr>
            <w:tcW w:w="58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C8961" w14:textId="77777777" w:rsidR="0063030B" w:rsidRPr="0063030B" w:rsidRDefault="0063030B" w:rsidP="006303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6303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郵便物送付希望先</w:t>
            </w:r>
            <w:r w:rsidR="00AB0F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A8438A" w:rsidRPr="00A8438A">
              <w:rPr>
                <w:rFonts w:ascii="ＭＳ Ｐゴシック" w:eastAsia="ＭＳ Ｐゴシック" w:hAnsi="ＭＳ Ｐゴシック" w:cs="Segoe UI Emoji" w:hint="eastAsia"/>
                <w:sz w:val="18"/>
                <w:szCs w:val="18"/>
              </w:rPr>
              <w:t>☑</w:t>
            </w:r>
            <w:r w:rsidRPr="0063030B">
              <w:rPr>
                <w:rFonts w:ascii="Segoe UI Emoji" w:eastAsia="HG丸ｺﾞｼｯｸM-PRO" w:hAnsi="Segoe UI Emoji" w:cs="Segoe UI Emoji" w:hint="eastAsia"/>
                <w:sz w:val="18"/>
                <w:szCs w:val="18"/>
              </w:rPr>
              <w:t>をお願いいたします。</w:t>
            </w:r>
          </w:p>
          <w:p w14:paraId="21EF3ABD" w14:textId="3A9656E2" w:rsidR="0063030B" w:rsidRPr="0063030B" w:rsidRDefault="0063030B" w:rsidP="0063030B">
            <w:pPr>
              <w:ind w:left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63030B">
              <w:rPr>
                <w:rFonts w:ascii="HG丸ｺﾞｼｯｸM-PRO" w:eastAsia="HG丸ｺﾞｼｯｸM-PRO" w:hAnsi="HG丸ｺﾞｼｯｸM-PRO" w:hint="eastAsia"/>
                <w:szCs w:val="21"/>
              </w:rPr>
              <w:t>職場</w:t>
            </w:r>
            <w:r w:rsidR="006E2C8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15697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1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3030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</w:t>
            </w:r>
            <w:r w:rsidR="00AB0F38">
              <w:rPr>
                <w:rFonts w:ascii="HG丸ｺﾞｼｯｸM-PRO" w:eastAsia="HG丸ｺﾞｼｯｸM-PRO" w:hAnsi="HG丸ｺﾞｼｯｸM-PRO" w:hint="eastAsia"/>
                <w:szCs w:val="21"/>
              </w:rPr>
              <w:t>自宅</w:t>
            </w:r>
            <w:r w:rsidR="006E2C8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46628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2C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A36929" w14:paraId="5D773B55" w14:textId="77777777" w:rsidTr="005565C6">
        <w:trPr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D29224" w14:textId="3EBCCB63" w:rsidR="00A36929" w:rsidRDefault="007D451C" w:rsidP="006303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commentRangeStart w:id="1"/>
            <w:r w:rsidRPr="00106375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843161599"/>
              </w:rPr>
              <w:t>推薦者氏</w:t>
            </w:r>
            <w:r w:rsidRPr="00106375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843161599"/>
              </w:rPr>
              <w:t>名</w:t>
            </w:r>
            <w:commentRangeEnd w:id="1"/>
            <w:r w:rsidR="00106375">
              <w:rPr>
                <w:rStyle w:val="a9"/>
              </w:rPr>
              <w:commentReference w:id="1"/>
            </w:r>
          </w:p>
        </w:tc>
        <w:tc>
          <w:tcPr>
            <w:tcW w:w="583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3D306B" w14:textId="061D4603" w:rsidR="00A36929" w:rsidRPr="007A0D25" w:rsidRDefault="00A36929" w:rsidP="007D451C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E2C8B" w14:paraId="2F621194" w14:textId="77777777" w:rsidTr="005565C6">
        <w:trPr>
          <w:jc w:val="center"/>
        </w:trPr>
        <w:tc>
          <w:tcPr>
            <w:tcW w:w="29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FEC9C" w14:textId="7FEBF0BA" w:rsidR="006E2C8B" w:rsidRPr="006E2C8B" w:rsidRDefault="006E2C8B" w:rsidP="00D43FD8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6E2C8B">
              <w:rPr>
                <w:rFonts w:ascii="HG丸ｺﾞｼｯｸM-PRO" w:eastAsia="HG丸ｺﾞｼｯｸM-PRO" w:hAnsi="HG丸ｺﾞｼｯｸM-PRO" w:hint="eastAsia"/>
                <w:bCs/>
              </w:rPr>
              <w:t>推薦者所属施設名</w:t>
            </w:r>
          </w:p>
        </w:tc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508DF" w14:textId="3C8FCBB6" w:rsidR="006E2C8B" w:rsidRDefault="006E2C8B" w:rsidP="00D43FD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43FD8" w14:paraId="34FE857E" w14:textId="77777777" w:rsidTr="00C30C19">
        <w:trPr>
          <w:trHeight w:val="685"/>
          <w:jc w:val="center"/>
        </w:trPr>
        <w:tc>
          <w:tcPr>
            <w:tcW w:w="295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132A4" w14:textId="77777777" w:rsidR="00D43FD8" w:rsidRPr="00D43FD8" w:rsidRDefault="00D43FD8" w:rsidP="00D43FD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43FD8">
              <w:rPr>
                <w:rFonts w:ascii="HG丸ｺﾞｼｯｸM-PRO" w:eastAsia="HG丸ｺﾞｼｯｸM-PRO" w:hAnsi="HG丸ｺﾞｼｯｸM-PRO" w:hint="eastAsia"/>
                <w:b/>
                <w:bCs/>
              </w:rPr>
              <w:t>＊医師の方へ質問です＊</w:t>
            </w:r>
          </w:p>
          <w:p w14:paraId="0D4D0FC2" w14:textId="48BD3050" w:rsidR="00D43FD8" w:rsidRPr="00D43FD8" w:rsidRDefault="00D43FD8" w:rsidP="006E2C8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3F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福祉領域での「強度行動障害支援者養成研修」の講師をされていますか？</w:t>
            </w:r>
          </w:p>
        </w:tc>
        <w:tc>
          <w:tcPr>
            <w:tcW w:w="5838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6956D" w14:textId="57ACECB0" w:rsidR="00D43FD8" w:rsidRPr="00CE0179" w:rsidRDefault="00CE0179" w:rsidP="00CE01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※該当する方に</w:t>
            </w:r>
            <w:r w:rsidRPr="00A8438A">
              <w:rPr>
                <w:rFonts w:ascii="ＭＳ Ｐゴシック" w:eastAsia="ＭＳ Ｐゴシック" w:hAnsi="ＭＳ Ｐゴシック" w:cs="Segoe UI Emoji" w:hint="eastAsia"/>
                <w:sz w:val="18"/>
                <w:szCs w:val="18"/>
              </w:rPr>
              <w:t>☑</w:t>
            </w:r>
            <w:r w:rsidRPr="0063030B">
              <w:rPr>
                <w:rFonts w:ascii="Segoe UI Emoji" w:eastAsia="HG丸ｺﾞｼｯｸM-PRO" w:hAnsi="Segoe UI Emoji" w:cs="Segoe UI Emoji" w:hint="eastAsia"/>
                <w:sz w:val="18"/>
                <w:szCs w:val="18"/>
              </w:rPr>
              <w:t>をお願いいたします。</w:t>
            </w:r>
          </w:p>
          <w:p w14:paraId="38F2D121" w14:textId="40329C8B" w:rsidR="00D43FD8" w:rsidRDefault="00D43FD8" w:rsidP="00D43FD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>している</w:t>
            </w:r>
            <w:r w:rsidR="006E2C8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747298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1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2C8B"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（都道府県名：　　</w:t>
            </w:r>
            <w:r w:rsidR="006E2C8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  <w:p w14:paraId="45289FFC" w14:textId="26503E3F" w:rsidR="00D43FD8" w:rsidRPr="00D43FD8" w:rsidRDefault="00D43FD8" w:rsidP="00D43FD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D43FD8">
              <w:rPr>
                <w:rFonts w:ascii="HG丸ｺﾞｼｯｸM-PRO" w:eastAsia="HG丸ｺﾞｼｯｸM-PRO" w:hAnsi="HG丸ｺﾞｼｯｸM-PRO" w:hint="eastAsia"/>
                <w:szCs w:val="21"/>
              </w:rPr>
              <w:t>していない</w:t>
            </w:r>
            <w:r w:rsidR="006E2C8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68224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1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60624504" w14:textId="77777777" w:rsidR="00D43FD8" w:rsidRPr="00D43FD8" w:rsidRDefault="00D43FD8" w:rsidP="0056561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30C19" w14:paraId="4893E356" w14:textId="77777777" w:rsidTr="00C30C19">
        <w:trPr>
          <w:trHeight w:val="570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CAF533" w14:textId="16B4E91C" w:rsidR="00C30C19" w:rsidRPr="00C30C19" w:rsidRDefault="00C30C19" w:rsidP="00C30C1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43FD8">
              <w:rPr>
                <w:rFonts w:ascii="HG丸ｺﾞｼｯｸM-PRO" w:eastAsia="HG丸ｺﾞｼｯｸM-PRO" w:hAnsi="HG丸ｺﾞｼｯｸM-PRO" w:hint="eastAsia"/>
                <w:b/>
                <w:bCs/>
              </w:rPr>
              <w:t>＊</w:t>
            </w:r>
            <w:r w:rsidR="008861BD">
              <w:rPr>
                <w:rFonts w:ascii="HG丸ｺﾞｼｯｸM-PRO" w:eastAsia="HG丸ｺﾞｼｯｸM-PRO" w:hAnsi="HG丸ｺﾞｼｯｸM-PRO" w:hint="eastAsia"/>
                <w:b/>
                <w:bCs/>
              </w:rPr>
              <w:t>看護師</w:t>
            </w:r>
            <w:r w:rsidRPr="00D43FD8">
              <w:rPr>
                <w:rFonts w:ascii="HG丸ｺﾞｼｯｸM-PRO" w:eastAsia="HG丸ｺﾞｼｯｸM-PRO" w:hAnsi="HG丸ｺﾞｼｯｸM-PRO" w:hint="eastAsia"/>
                <w:b/>
                <w:bCs/>
              </w:rPr>
              <w:t>の方へ質問です＊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1CE01" w14:textId="77777777" w:rsidR="00C30C19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強度行動障害医療研究会看護分科会「KYOKAN」へ</w:t>
            </w:r>
          </w:p>
          <w:p w14:paraId="3D5A99E8" w14:textId="77777777" w:rsidR="00C30C19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メールアドレスをお知らせしてよろしいですか？</w:t>
            </w:r>
          </w:p>
          <w:p w14:paraId="76A949A9" w14:textId="66B1919A" w:rsidR="00C30C19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・知らせて良い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0321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552D5E9F" w14:textId="76ED882B" w:rsidR="00C30C19" w:rsidRPr="00D43FD8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・知らせない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7688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30C19" w14:paraId="5281B104" w14:textId="77777777" w:rsidTr="00C30C19">
        <w:trPr>
          <w:trHeight w:val="428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166C4E" w14:textId="61488FD3" w:rsidR="00C30C19" w:rsidRDefault="00C30C19" w:rsidP="006303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　　考</w:t>
            </w:r>
          </w:p>
        </w:tc>
        <w:tc>
          <w:tcPr>
            <w:tcW w:w="583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AD3861" w14:textId="77777777" w:rsidR="00C30C19" w:rsidRPr="00525EAE" w:rsidRDefault="00C30C19" w:rsidP="00D43FD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58B1B6" w14:textId="77777777" w:rsidR="00C30C19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A6701B" w14:textId="77777777" w:rsidR="00C30C19" w:rsidRDefault="00C30C19" w:rsidP="00D43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45F2D4" w14:textId="37C28D23" w:rsidR="00C30C19" w:rsidRPr="00525EAE" w:rsidRDefault="00C30C19" w:rsidP="00D5663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2" w:name="_GoBack"/>
            <w:bookmarkEnd w:id="2"/>
          </w:p>
        </w:tc>
      </w:tr>
      <w:tr w:rsidR="00C30C19" w14:paraId="540623C8" w14:textId="77777777" w:rsidTr="00CE0179">
        <w:trPr>
          <w:trHeight w:val="428"/>
          <w:jc w:val="center"/>
        </w:trPr>
        <w:tc>
          <w:tcPr>
            <w:tcW w:w="295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0ECFA" w14:textId="0A9792F1" w:rsidR="00C30C19" w:rsidRPr="00D43FD8" w:rsidRDefault="00C30C19" w:rsidP="006303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3FD8">
              <w:rPr>
                <w:rFonts w:ascii="HG丸ｺﾞｼｯｸM-PRO" w:eastAsia="HG丸ｺﾞｼｯｸM-PRO" w:hAnsi="HG丸ｺﾞｼｯｸM-PRO" w:hint="eastAsia"/>
              </w:rPr>
              <w:t>事務局使用欄</w:t>
            </w:r>
          </w:p>
        </w:tc>
        <w:tc>
          <w:tcPr>
            <w:tcW w:w="583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00B15" w14:textId="2B457F03" w:rsidR="00C30C19" w:rsidRPr="00D133B2" w:rsidRDefault="00C30C19" w:rsidP="00D133B2">
            <w:pPr>
              <w:ind w:firstLineChars="200" w:firstLine="28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返信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4"/>
                  <w:szCs w:val="14"/>
                </w:rPr>
                <w:id w:val="-953011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7C89" w:rsidRPr="00D133B2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5F7C89" w:rsidRP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Pr="00D133B2">
              <w:rPr>
                <w:rFonts w:ascii="HG丸ｺﾞｼｯｸM-PRO" w:eastAsia="HG丸ｺﾞｼｯｸM-PRO" w:hAnsi="HG丸ｺﾞｼｯｸM-PRO"/>
                <w:sz w:val="14"/>
                <w:szCs w:val="14"/>
              </w:rPr>
              <w:t>ML登録</w:t>
            </w:r>
            <w:r w:rsidRP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4"/>
                  <w:szCs w:val="14"/>
                </w:rPr>
                <w:id w:val="467709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3E6D" w:rsidRPr="00D133B2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="005F7C89" w:rsidRP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ML</w:t>
            </w:r>
            <w:r w:rsidR="005F7C89" w:rsidRPr="00D133B2">
              <w:rPr>
                <w:rFonts w:ascii="HG丸ｺﾞｼｯｸM-PRO" w:eastAsia="HG丸ｺﾞｼｯｸM-PRO" w:hAnsi="HG丸ｺﾞｼｯｸM-PRO"/>
                <w:sz w:val="14"/>
                <w:szCs w:val="14"/>
              </w:rPr>
              <w:t>周知</w:t>
            </w:r>
            <w:r w:rsidR="005F7C89" w:rsidRP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4"/>
                  <w:szCs w:val="14"/>
                </w:rPr>
                <w:id w:val="837501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33B2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="005F7C89" w:rsidRP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理事承認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4"/>
                  <w:szCs w:val="14"/>
                </w:rPr>
                <w:id w:val="-378171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7C89" w:rsidRPr="00D133B2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="005F7C89" w:rsidRP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定款送付</w:t>
            </w:r>
            <w:r w:rsidRP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4"/>
                  <w:szCs w:val="14"/>
                </w:rPr>
                <w:id w:val="1726878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7C89" w:rsidRPr="00D133B2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AC3E6D" w:rsidRP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="005F7C89" w:rsidRP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払込票</w:t>
            </w:r>
            <w:r w:rsidR="00D56632" w:rsidRPr="00D133B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送付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4"/>
                  <w:szCs w:val="14"/>
                </w:rPr>
                <w:id w:val="1501850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7C89" w:rsidRPr="00D133B2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593EF1A0" w14:textId="77777777" w:rsidR="008B442B" w:rsidRPr="008B442B" w:rsidRDefault="008B442B" w:rsidP="005F7C89">
      <w:pPr>
        <w:rPr>
          <w:rFonts w:ascii="HG丸ｺﾞｼｯｸM-PRO" w:eastAsia="HG丸ｺﾞｼｯｸM-PRO" w:hAnsi="HG丸ｺﾞｼｯｸM-PRO"/>
        </w:rPr>
      </w:pPr>
    </w:p>
    <w:sectPr w:rsidR="008B442B" w:rsidRPr="008B442B" w:rsidSect="005F7C89">
      <w:pgSz w:w="11906" w:h="16838"/>
      <w:pgMar w:top="1588" w:right="1531" w:bottom="1134" w:left="153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izen" w:date="2024-04-19T13:16:00Z" w:initials="h">
    <w:p w14:paraId="158032E3" w14:textId="7AD44774" w:rsidR="00106375" w:rsidRDefault="0010637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学会MLに登録希望のアドレスをご記入ください。複数登録も可能です。</w:t>
      </w:r>
    </w:p>
    <w:p w14:paraId="24B3F500" w14:textId="289F8CCF" w:rsidR="00106375" w:rsidRDefault="00051B02">
      <w:pPr>
        <w:pStyle w:val="aa"/>
      </w:pPr>
      <w:r>
        <w:rPr>
          <w:rFonts w:hint="eastAsia"/>
        </w:rPr>
        <w:t>2個以上希望の方は、備考欄にアドレスを</w:t>
      </w:r>
    </w:p>
    <w:p w14:paraId="2233C604" w14:textId="6543F329" w:rsidR="00051B02" w:rsidRDefault="00051B02">
      <w:pPr>
        <w:pStyle w:val="aa"/>
      </w:pPr>
      <w:r>
        <w:rPr>
          <w:rFonts w:hint="eastAsia"/>
        </w:rPr>
        <w:t>ご記入ください。</w:t>
      </w:r>
    </w:p>
  </w:comment>
  <w:comment w:id="1" w:author="hizen" w:date="2024-04-19T13:14:00Z" w:initials="h">
    <w:p w14:paraId="5875E9D7" w14:textId="77777777" w:rsidR="00106375" w:rsidRDefault="0010637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当学会の理事または世話人の推薦が必要です。</w:t>
      </w:r>
    </w:p>
    <w:p w14:paraId="0533319F" w14:textId="77777777" w:rsidR="00106375" w:rsidRDefault="00106375">
      <w:pPr>
        <w:pStyle w:val="aa"/>
      </w:pPr>
      <w:r>
        <w:rPr>
          <w:rFonts w:hint="eastAsia"/>
        </w:rPr>
        <w:t>推薦人が思い当たらない場合は</w:t>
      </w:r>
    </w:p>
    <w:p w14:paraId="13DD2991" w14:textId="77777777" w:rsidR="00106375" w:rsidRDefault="00106375">
      <w:pPr>
        <w:pStyle w:val="aa"/>
      </w:pPr>
      <w:r>
        <w:rPr>
          <w:rFonts w:hint="eastAsia"/>
        </w:rPr>
        <w:t>事務局までお問い合わせください。</w:t>
      </w:r>
    </w:p>
    <w:p w14:paraId="5DFD6137" w14:textId="77777777" w:rsidR="00106375" w:rsidRDefault="00106375">
      <w:pPr>
        <w:pStyle w:val="aa"/>
      </w:pPr>
      <w:r>
        <w:rPr>
          <w:rFonts w:hint="eastAsia"/>
        </w:rPr>
        <w:t>（入会希望のきっかけがございましたら</w:t>
      </w:r>
    </w:p>
    <w:p w14:paraId="383BF1B9" w14:textId="57E5B3E9" w:rsidR="00106375" w:rsidRDefault="00106375">
      <w:pPr>
        <w:pStyle w:val="aa"/>
      </w:pPr>
      <w:r>
        <w:rPr>
          <w:rFonts w:hint="eastAsia"/>
        </w:rPr>
        <w:t>お教えください）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33C604" w15:done="0"/>
  <w15:commentEx w15:paraId="383BF1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33C604" w16cid:durableId="29CCED41"/>
  <w16cid:commentId w16cid:paraId="383BF1B9" w16cid:durableId="29CCEC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55AFC" w14:textId="77777777" w:rsidR="00DE327C" w:rsidRDefault="00DE327C" w:rsidP="005245EE">
      <w:r>
        <w:separator/>
      </w:r>
    </w:p>
  </w:endnote>
  <w:endnote w:type="continuationSeparator" w:id="0">
    <w:p w14:paraId="768B576B" w14:textId="77777777" w:rsidR="00DE327C" w:rsidRDefault="00DE327C" w:rsidP="0052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7A009" w14:textId="77777777" w:rsidR="00DE327C" w:rsidRDefault="00DE327C" w:rsidP="005245EE">
      <w:r>
        <w:separator/>
      </w:r>
    </w:p>
  </w:footnote>
  <w:footnote w:type="continuationSeparator" w:id="0">
    <w:p w14:paraId="1590DF44" w14:textId="77777777" w:rsidR="00DE327C" w:rsidRDefault="00DE327C" w:rsidP="00524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F6E06"/>
    <w:multiLevelType w:val="hybridMultilevel"/>
    <w:tmpl w:val="8F8EE55C"/>
    <w:lvl w:ilvl="0" w:tplc="29F4F124"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izen">
    <w15:presenceInfo w15:providerId="None" w15:userId="hiz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2B"/>
    <w:rsid w:val="00051B02"/>
    <w:rsid w:val="000663AB"/>
    <w:rsid w:val="00095442"/>
    <w:rsid w:val="000B28EA"/>
    <w:rsid w:val="00106375"/>
    <w:rsid w:val="00200707"/>
    <w:rsid w:val="00295D0E"/>
    <w:rsid w:val="00367523"/>
    <w:rsid w:val="003D12A2"/>
    <w:rsid w:val="00401070"/>
    <w:rsid w:val="004037F2"/>
    <w:rsid w:val="00453A62"/>
    <w:rsid w:val="00484D46"/>
    <w:rsid w:val="004A594C"/>
    <w:rsid w:val="004E0335"/>
    <w:rsid w:val="005245EE"/>
    <w:rsid w:val="00525EAE"/>
    <w:rsid w:val="005565C6"/>
    <w:rsid w:val="00565612"/>
    <w:rsid w:val="005A414C"/>
    <w:rsid w:val="005F7C89"/>
    <w:rsid w:val="0063030B"/>
    <w:rsid w:val="006E2C8B"/>
    <w:rsid w:val="007A0D25"/>
    <w:rsid w:val="007D451C"/>
    <w:rsid w:val="007E1CE9"/>
    <w:rsid w:val="007F0575"/>
    <w:rsid w:val="008861BD"/>
    <w:rsid w:val="008B442B"/>
    <w:rsid w:val="008B6B13"/>
    <w:rsid w:val="008E1840"/>
    <w:rsid w:val="00971DC7"/>
    <w:rsid w:val="00980209"/>
    <w:rsid w:val="00A03A95"/>
    <w:rsid w:val="00A36929"/>
    <w:rsid w:val="00A515E6"/>
    <w:rsid w:val="00A75D4A"/>
    <w:rsid w:val="00A8438A"/>
    <w:rsid w:val="00AB0F38"/>
    <w:rsid w:val="00AC3E6D"/>
    <w:rsid w:val="00AD67C0"/>
    <w:rsid w:val="00B054AB"/>
    <w:rsid w:val="00B41177"/>
    <w:rsid w:val="00B82023"/>
    <w:rsid w:val="00B863ED"/>
    <w:rsid w:val="00C05008"/>
    <w:rsid w:val="00C1699E"/>
    <w:rsid w:val="00C30C19"/>
    <w:rsid w:val="00C607AC"/>
    <w:rsid w:val="00C6317E"/>
    <w:rsid w:val="00CA2A27"/>
    <w:rsid w:val="00CE0179"/>
    <w:rsid w:val="00CE18E8"/>
    <w:rsid w:val="00CF2255"/>
    <w:rsid w:val="00D133B2"/>
    <w:rsid w:val="00D16180"/>
    <w:rsid w:val="00D30973"/>
    <w:rsid w:val="00D43FD8"/>
    <w:rsid w:val="00D4733B"/>
    <w:rsid w:val="00D56632"/>
    <w:rsid w:val="00D76B40"/>
    <w:rsid w:val="00DE327C"/>
    <w:rsid w:val="00DF26A5"/>
    <w:rsid w:val="00E049BC"/>
    <w:rsid w:val="00E0610F"/>
    <w:rsid w:val="00E30D5E"/>
    <w:rsid w:val="00E40083"/>
    <w:rsid w:val="00EF69F8"/>
    <w:rsid w:val="00EF6F2F"/>
    <w:rsid w:val="00F56D39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7C80C"/>
  <w15:chartTrackingRefBased/>
  <w15:docId w15:val="{7B78B7FE-DC9B-4202-B97E-CF26DA97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3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5EE"/>
  </w:style>
  <w:style w:type="paragraph" w:styleId="a7">
    <w:name w:val="footer"/>
    <w:basedOn w:val="a"/>
    <w:link w:val="a8"/>
    <w:uiPriority w:val="99"/>
    <w:unhideWhenUsed/>
    <w:rsid w:val="00524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5EE"/>
  </w:style>
  <w:style w:type="character" w:styleId="a9">
    <w:name w:val="annotation reference"/>
    <w:basedOn w:val="a0"/>
    <w:uiPriority w:val="99"/>
    <w:semiHidden/>
    <w:unhideWhenUsed/>
    <w:rsid w:val="001063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63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63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63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637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6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6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B5E5-5F18-42F5-94DC-E04A9DE4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hizen</dc:creator>
  <cp:keywords/>
  <dc:description/>
  <cp:lastModifiedBy>hizen</cp:lastModifiedBy>
  <cp:revision>17</cp:revision>
  <cp:lastPrinted>2024-10-03T02:35:00Z</cp:lastPrinted>
  <dcterms:created xsi:type="dcterms:W3CDTF">2021-02-17T01:01:00Z</dcterms:created>
  <dcterms:modified xsi:type="dcterms:W3CDTF">2024-10-03T02:38:00Z</dcterms:modified>
</cp:coreProperties>
</file>